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48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40E2" w:rsidRPr="009E40E2" w:rsidRDefault="009E40E2" w:rsidP="009E4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Липецкой области Российской Федерации</w:t>
      </w:r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бюджет сельского поселения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 Липецкой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Российской Федерации  на 2023 год и на плановый период 2024 и 2025 годов»</w:t>
      </w:r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40E2" w:rsidRPr="009E40E2" w:rsidRDefault="009E40E2" w:rsidP="009E40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9E40E2" w:rsidRPr="009E40E2" w:rsidRDefault="009E40E2" w:rsidP="009E4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бюджет сельского поселения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Липецкой области Российской Федерации  на 2023 год и на плановый период 2024 и 2025 годов</w:t>
      </w:r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E40E2" w:rsidRPr="009E40E2" w:rsidRDefault="009E40E2" w:rsidP="009E40E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9E40E2" w:rsidRDefault="009E40E2"/>
    <w:p w:rsidR="009E40E2" w:rsidRDefault="009E40E2"/>
    <w:p w:rsidR="009E40E2" w:rsidRDefault="009E40E2"/>
    <w:p w:rsidR="009E40E2" w:rsidRDefault="009E40E2"/>
    <w:p w:rsidR="009E40E2" w:rsidRDefault="009E40E2"/>
    <w:p w:rsidR="009E40E2" w:rsidRDefault="009E40E2"/>
    <w:p w:rsidR="009E40E2" w:rsidRDefault="009E40E2"/>
    <w:p w:rsidR="009E40E2" w:rsidRDefault="009E40E2"/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49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40E2" w:rsidRPr="009E40E2" w:rsidRDefault="009E40E2" w:rsidP="009E4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Липецкой области Российской Федерации</w:t>
      </w:r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передаче полномочий Контрольно-счетной комиссии сельского поселения </w:t>
      </w:r>
      <w:proofErr w:type="spellStart"/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</w:t>
      </w:r>
      <w:proofErr w:type="spellStart"/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Усманскому</w:t>
      </w:r>
      <w:proofErr w:type="spellEnd"/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муниципальному району</w:t>
      </w: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40E2" w:rsidRPr="009E40E2" w:rsidRDefault="009E40E2" w:rsidP="009E40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9E40E2" w:rsidRPr="009E40E2" w:rsidRDefault="009E40E2" w:rsidP="009E4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передаче полномочий Контрольно-счетной комиссии сельского поселения </w:t>
      </w:r>
      <w:proofErr w:type="spellStart"/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</w:t>
      </w:r>
      <w:proofErr w:type="spellStart"/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Усманскому</w:t>
      </w:r>
      <w:proofErr w:type="spellEnd"/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муниципальному району».</w:t>
      </w:r>
    </w:p>
    <w:p w:rsidR="009E40E2" w:rsidRPr="009E40E2" w:rsidRDefault="009E40E2" w:rsidP="009E40E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9E40E2" w:rsidRDefault="009E40E2"/>
    <w:p w:rsidR="009E40E2" w:rsidRDefault="009E40E2"/>
    <w:p w:rsidR="009E40E2" w:rsidRDefault="009E40E2"/>
    <w:p w:rsidR="009E40E2" w:rsidRDefault="009E40E2"/>
    <w:p w:rsidR="009E40E2" w:rsidRDefault="009E40E2"/>
    <w:p w:rsidR="009E40E2" w:rsidRDefault="009E40E2"/>
    <w:p w:rsidR="009E40E2" w:rsidRDefault="009E40E2"/>
    <w:p w:rsidR="009E40E2" w:rsidRDefault="009E40E2"/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50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</w:p>
    <w:p w:rsidR="009E40E2" w:rsidRPr="009E40E2" w:rsidRDefault="009E40E2" w:rsidP="009E40E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E40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Порядка</w:t>
      </w: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  главы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служащих  администрации сельского поселения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за лучшие практики деятельности органов местного самоуправления в сфере муниципального управления на 2023 г.</w:t>
      </w:r>
      <w:r w:rsidRPr="009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:rsidR="009E40E2" w:rsidRPr="009E40E2" w:rsidRDefault="009E40E2" w:rsidP="009E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9E40E2" w:rsidRPr="009E40E2" w:rsidRDefault="009E40E2" w:rsidP="009E40E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E40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Порядка</w:t>
      </w: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поощрения  главы и муниципальных служащих  администрации сельского поселения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за лучшие практики деятельности органов местного самоуправления в сфере муниципального управления на 2023 г.</w:t>
      </w:r>
      <w:r w:rsidRPr="009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:rsidR="009E40E2" w:rsidRPr="009E40E2" w:rsidRDefault="009E40E2" w:rsidP="009E4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9E40E2" w:rsidRDefault="009E40E2"/>
    <w:p w:rsidR="009E40E2" w:rsidRDefault="009E40E2"/>
    <w:p w:rsidR="009E40E2" w:rsidRDefault="009E40E2"/>
    <w:p w:rsidR="009E40E2" w:rsidRDefault="009E40E2"/>
    <w:p w:rsidR="009E40E2" w:rsidRDefault="009E40E2"/>
    <w:p w:rsidR="009E40E2" w:rsidRDefault="009E40E2"/>
    <w:p w:rsidR="009E40E2" w:rsidRDefault="009E40E2"/>
    <w:p w:rsidR="009E40E2" w:rsidRDefault="009E40E2"/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ЗАКЛЮЧЕНИЕ № 51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</w:p>
    <w:p w:rsidR="009E40E2" w:rsidRPr="009E40E2" w:rsidRDefault="009E40E2" w:rsidP="009E40E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2024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E40E2" w:rsidRPr="009E40E2" w:rsidRDefault="009E40E2" w:rsidP="009E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9E40E2" w:rsidRPr="009E40E2" w:rsidRDefault="009E40E2" w:rsidP="009E40E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2024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E40E2" w:rsidRPr="009E40E2" w:rsidRDefault="009E40E2" w:rsidP="009E4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9E40E2" w:rsidRDefault="009E40E2"/>
    <w:p w:rsidR="009E40E2" w:rsidRDefault="009E40E2"/>
    <w:p w:rsidR="009E40E2" w:rsidRDefault="009E40E2"/>
    <w:p w:rsidR="009E40E2" w:rsidRDefault="009E40E2"/>
    <w:p w:rsidR="009E40E2" w:rsidRDefault="009E40E2"/>
    <w:p w:rsidR="009E40E2" w:rsidRDefault="009E40E2"/>
    <w:p w:rsidR="009E40E2" w:rsidRDefault="009E40E2"/>
    <w:p w:rsidR="009E40E2" w:rsidRDefault="009E40E2"/>
    <w:p w:rsidR="009E40E2" w:rsidRDefault="009E40E2"/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</w:t>
      </w: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52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</w:p>
    <w:p w:rsidR="009E40E2" w:rsidRPr="009E40E2" w:rsidRDefault="009E40E2" w:rsidP="009E40E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изменений в Административный регламент предоставления администрацией сельского поселения </w:t>
      </w:r>
      <w:proofErr w:type="spellStart"/>
      <w:r w:rsidRPr="009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 муниципальной услуги "Выдача порубочного билета и (или) разрешения на пересадку деревьев и кустарников", утвержденный постановлением администрации сельского поселения </w:t>
      </w:r>
      <w:proofErr w:type="spellStart"/>
      <w:r w:rsidRPr="009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 от 07.11.2016 г. № 89</w:t>
      </w:r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(с изменениями от 18.01.2019 г. № 1)</w:t>
      </w:r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E40E2" w:rsidRPr="009E40E2" w:rsidRDefault="009E40E2" w:rsidP="009E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9E40E2" w:rsidRPr="009E40E2" w:rsidRDefault="009E40E2" w:rsidP="009E40E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изменений в Административный регламент предоставления администрацией сельского поселения </w:t>
      </w:r>
      <w:proofErr w:type="spellStart"/>
      <w:r w:rsidRPr="009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 муниципальной услуги "Выдача порубочного билета и (или) разрешения на пересадку деревьев и кустарников", утвержденный постановлением администрации сельского поселения </w:t>
      </w:r>
      <w:proofErr w:type="spellStart"/>
      <w:r w:rsidRPr="009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 от 07.11.2016 г. № 89</w:t>
      </w:r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(с изменениями от 18.01.2019 г. № 1)</w:t>
      </w:r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E40E2" w:rsidRPr="009E40E2" w:rsidRDefault="009E40E2" w:rsidP="009E4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9E40E2" w:rsidRDefault="009E40E2" w:rsidP="009E40E2"/>
    <w:p w:rsidR="009E40E2" w:rsidRDefault="009E40E2"/>
    <w:p w:rsidR="009E40E2" w:rsidRDefault="009E40E2"/>
    <w:p w:rsidR="009E40E2" w:rsidRDefault="009E40E2"/>
    <w:p w:rsidR="009E40E2" w:rsidRDefault="009E40E2"/>
    <w:p w:rsidR="009E40E2" w:rsidRDefault="009E40E2"/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53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</w:p>
    <w:p w:rsidR="009E40E2" w:rsidRPr="009E40E2" w:rsidRDefault="009E40E2" w:rsidP="009E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перечня главных администраторов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 бюджета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Липецкой области Российской Федерации</w:t>
      </w:r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E40E2" w:rsidRPr="009E40E2" w:rsidRDefault="009E40E2" w:rsidP="009E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9E40E2" w:rsidRPr="009E40E2" w:rsidRDefault="009E40E2" w:rsidP="009E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перечня главных администраторов доходов  бюджета сельского поселения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Липецкой области Российской Федерации</w:t>
      </w:r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E40E2" w:rsidRPr="009E40E2" w:rsidRDefault="009E40E2" w:rsidP="009E4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9E40E2" w:rsidRDefault="009E40E2"/>
    <w:p w:rsidR="009E40E2" w:rsidRDefault="009E40E2"/>
    <w:p w:rsidR="009E40E2" w:rsidRDefault="009E40E2"/>
    <w:p w:rsidR="009E40E2" w:rsidRDefault="009E40E2"/>
    <w:p w:rsidR="009E40E2" w:rsidRDefault="009E40E2"/>
    <w:p w:rsidR="009E40E2" w:rsidRDefault="009E40E2"/>
    <w:p w:rsidR="009E40E2" w:rsidRDefault="009E40E2"/>
    <w:p w:rsidR="009E40E2" w:rsidRDefault="009E40E2"/>
    <w:p w:rsidR="009E40E2" w:rsidRDefault="009E40E2"/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54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40E2" w:rsidRPr="009E40E2" w:rsidRDefault="009E40E2" w:rsidP="009E4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Липецкой области Российской Федерации</w:t>
      </w:r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9E40E2">
        <w:rPr>
          <w:rFonts w:ascii="Times New Roman" w:eastAsia="Calibri" w:hAnsi="Times New Roman" w:cs="Times New Roman"/>
          <w:sz w:val="24"/>
          <w:szCs w:val="24"/>
        </w:rPr>
        <w:t xml:space="preserve">О бюджете сельского поселения </w:t>
      </w:r>
      <w:proofErr w:type="spellStart"/>
      <w:r w:rsidRPr="009E40E2">
        <w:rPr>
          <w:rFonts w:ascii="Times New Roman" w:eastAsia="Calibri" w:hAnsi="Times New Roman" w:cs="Times New Roman"/>
          <w:sz w:val="24"/>
          <w:szCs w:val="24"/>
        </w:rPr>
        <w:t>Поддубровский</w:t>
      </w:r>
      <w:proofErr w:type="spellEnd"/>
      <w:r w:rsidRPr="009E40E2">
        <w:rPr>
          <w:rFonts w:ascii="Times New Roman" w:eastAsia="Calibri" w:hAnsi="Times New Roman" w:cs="Times New Roman"/>
          <w:sz w:val="24"/>
          <w:szCs w:val="24"/>
        </w:rPr>
        <w:t xml:space="preserve"> сельсовет </w:t>
      </w:r>
      <w:proofErr w:type="spellStart"/>
      <w:r w:rsidRPr="009E40E2">
        <w:rPr>
          <w:rFonts w:ascii="Times New Roman" w:eastAsia="Calibri" w:hAnsi="Times New Roman" w:cs="Times New Roman"/>
          <w:sz w:val="24"/>
          <w:szCs w:val="24"/>
        </w:rPr>
        <w:t>Усманского</w:t>
      </w:r>
      <w:proofErr w:type="spellEnd"/>
      <w:r w:rsidRPr="009E40E2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Липецкой области Российской Федерации на 2024 год и на плановый период 2025 и 2026 годов</w:t>
      </w: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40E2" w:rsidRPr="009E40E2" w:rsidRDefault="009E40E2" w:rsidP="009E40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9E40E2" w:rsidRPr="009E40E2" w:rsidRDefault="009E40E2" w:rsidP="009E4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E40E2">
        <w:rPr>
          <w:rFonts w:ascii="Times New Roman" w:eastAsia="Calibri" w:hAnsi="Times New Roman" w:cs="Times New Roman"/>
          <w:sz w:val="24"/>
          <w:szCs w:val="24"/>
        </w:rPr>
        <w:t xml:space="preserve">О бюджете сельского поселения </w:t>
      </w:r>
      <w:proofErr w:type="spellStart"/>
      <w:r w:rsidRPr="009E40E2">
        <w:rPr>
          <w:rFonts w:ascii="Times New Roman" w:eastAsia="Calibri" w:hAnsi="Times New Roman" w:cs="Times New Roman"/>
          <w:sz w:val="24"/>
          <w:szCs w:val="24"/>
        </w:rPr>
        <w:t>Поддубровский</w:t>
      </w:r>
      <w:proofErr w:type="spellEnd"/>
      <w:r w:rsidRPr="009E40E2">
        <w:rPr>
          <w:rFonts w:ascii="Times New Roman" w:eastAsia="Calibri" w:hAnsi="Times New Roman" w:cs="Times New Roman"/>
          <w:sz w:val="24"/>
          <w:szCs w:val="24"/>
        </w:rPr>
        <w:t xml:space="preserve"> сельсовет </w:t>
      </w:r>
      <w:proofErr w:type="spellStart"/>
      <w:r w:rsidRPr="009E40E2">
        <w:rPr>
          <w:rFonts w:ascii="Times New Roman" w:eastAsia="Calibri" w:hAnsi="Times New Roman" w:cs="Times New Roman"/>
          <w:sz w:val="24"/>
          <w:szCs w:val="24"/>
        </w:rPr>
        <w:t>Усманского</w:t>
      </w:r>
      <w:proofErr w:type="spellEnd"/>
      <w:r w:rsidRPr="009E40E2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Липецкой области Российской Федерации на 2024 год и на плановый период 2025 и 2026 годов</w:t>
      </w:r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E40E2" w:rsidRPr="009E40E2" w:rsidRDefault="009E40E2" w:rsidP="009E40E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9E40E2" w:rsidRDefault="009E40E2" w:rsidP="009E40E2"/>
    <w:p w:rsidR="009E40E2" w:rsidRDefault="009E40E2"/>
    <w:p w:rsidR="009E40E2" w:rsidRDefault="009E40E2"/>
    <w:p w:rsidR="009E40E2" w:rsidRDefault="009E40E2"/>
    <w:p w:rsidR="009E40E2" w:rsidRDefault="009E40E2"/>
    <w:p w:rsidR="009E40E2" w:rsidRDefault="009E40E2"/>
    <w:p w:rsidR="009E40E2" w:rsidRDefault="009E40E2"/>
    <w:p w:rsidR="009E40E2" w:rsidRDefault="009E40E2"/>
    <w:p w:rsidR="009E40E2" w:rsidRDefault="009E40E2"/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55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40E2" w:rsidRPr="009E40E2" w:rsidRDefault="009E40E2" w:rsidP="009E4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Липецкой области Российской Федерации</w:t>
      </w:r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9E40E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 принятии части полномочий </w:t>
      </w:r>
      <w:proofErr w:type="spellStart"/>
      <w:r w:rsidRPr="009E40E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9E40E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</w:t>
      </w:r>
      <w:proofErr w:type="gramStart"/>
      <w:r w:rsidRPr="009E40E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района  сельским</w:t>
      </w:r>
      <w:proofErr w:type="gramEnd"/>
      <w:r w:rsidRPr="009E40E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поселением </w:t>
      </w:r>
      <w:proofErr w:type="spellStart"/>
      <w:r w:rsidRPr="009E40E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</w:t>
      </w: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40E2" w:rsidRPr="009E40E2" w:rsidRDefault="009E40E2" w:rsidP="009E40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9E40E2" w:rsidRPr="009E40E2" w:rsidRDefault="009E40E2" w:rsidP="009E4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E40E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 принятии части полномочий </w:t>
      </w:r>
      <w:proofErr w:type="spellStart"/>
      <w:r w:rsidRPr="009E40E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9E40E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 сельским поселением </w:t>
      </w:r>
      <w:proofErr w:type="spellStart"/>
      <w:r w:rsidRPr="009E40E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</w:t>
      </w:r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E40E2" w:rsidRPr="009E40E2" w:rsidRDefault="009E40E2" w:rsidP="009E40E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9E40E2" w:rsidRDefault="009E40E2" w:rsidP="009E40E2"/>
    <w:p w:rsidR="009E40E2" w:rsidRDefault="009E40E2" w:rsidP="009E40E2"/>
    <w:p w:rsidR="009E40E2" w:rsidRDefault="009E40E2"/>
    <w:p w:rsidR="009E40E2" w:rsidRDefault="009E40E2"/>
    <w:p w:rsidR="009E40E2" w:rsidRDefault="009E40E2"/>
    <w:p w:rsidR="009E40E2" w:rsidRDefault="009E40E2"/>
    <w:p w:rsidR="009E40E2" w:rsidRDefault="009E40E2"/>
    <w:p w:rsidR="009E40E2" w:rsidRDefault="009E40E2"/>
    <w:p w:rsidR="009E40E2" w:rsidRDefault="009E40E2"/>
    <w:p w:rsidR="009E40E2" w:rsidRDefault="009E40E2"/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ЗАКЛЮЧЕНИЕ № 56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40E2" w:rsidRPr="009E40E2" w:rsidRDefault="009E40E2" w:rsidP="004F0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Липецкой области Российской Федерации</w:t>
      </w:r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9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решение Совета депутатов</w:t>
      </w:r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9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</w:t>
      </w:r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9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 от 27.07.2023 года</w:t>
      </w:r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Pr="009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49/104 «О принятии Положения «Об оплате труда работников</w:t>
      </w:r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бюджетного учреждения культуры</w:t>
      </w:r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«Досуговый центр администрации сельского поселения</w:t>
      </w:r>
      <w:r w:rsidR="004F0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 w:rsidRPr="009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сельсовет»» </w:t>
      </w:r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изменениями от 13.11.2023г. № 53/111)</w:t>
      </w: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40E2" w:rsidRPr="009E40E2" w:rsidRDefault="009E40E2" w:rsidP="009E40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9E40E2" w:rsidRPr="009E40E2" w:rsidRDefault="009E40E2" w:rsidP="009E4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решение Совета депутатов</w:t>
      </w:r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9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</w:t>
      </w:r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9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 от 27.07.2023 года</w:t>
      </w:r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Pr="009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49/104 «О принятии Положения «Об оплате труда работников</w:t>
      </w:r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бюджетного учреждения культуры</w:t>
      </w:r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«Досуговый центр администрации сельского поселения</w:t>
      </w:r>
    </w:p>
    <w:p w:rsidR="009E40E2" w:rsidRPr="009E40E2" w:rsidRDefault="009E40E2" w:rsidP="009E4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сельсовет»» </w:t>
      </w:r>
      <w:r w:rsidRPr="009E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изменениями от 13.11.2023г. № 53/111)».</w:t>
      </w:r>
    </w:p>
    <w:p w:rsidR="009E40E2" w:rsidRPr="009E40E2" w:rsidRDefault="009E40E2" w:rsidP="009E40E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9E40E2" w:rsidRPr="009E40E2" w:rsidRDefault="009E40E2" w:rsidP="009E4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9E40E2" w:rsidRDefault="009E40E2"/>
    <w:sectPr w:rsidR="009E4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E2"/>
    <w:rsid w:val="004F0E80"/>
    <w:rsid w:val="009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60F50-46E6-4486-8876-B264C0EC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2804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2023-12-29T08:07:00Z</dcterms:created>
  <dcterms:modified xsi:type="dcterms:W3CDTF">2023-12-29T08:18:00Z</dcterms:modified>
</cp:coreProperties>
</file>